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21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5"/>
        <w:gridCol w:w="2154"/>
        <w:gridCol w:w="1181"/>
        <w:gridCol w:w="1980"/>
        <w:gridCol w:w="250"/>
        <w:gridCol w:w="179"/>
        <w:gridCol w:w="1078"/>
        <w:gridCol w:w="179"/>
        <w:gridCol w:w="654"/>
        <w:gridCol w:w="180"/>
        <w:gridCol w:w="64"/>
        <w:gridCol w:w="1257"/>
      </w:tblGrid>
      <w:tr w:rsidR="00D328B0" w14:paraId="72DF8435" w14:textId="77777777" w:rsidTr="00D776BC">
        <w:trPr>
          <w:trHeight w:val="711"/>
        </w:trPr>
        <w:tc>
          <w:tcPr>
            <w:tcW w:w="5400" w:type="dxa"/>
            <w:gridSpan w:val="3"/>
            <w:vMerge w:val="restart"/>
            <w:vAlign w:val="center"/>
          </w:tcPr>
          <w:p w14:paraId="3F88F6DF" w14:textId="77777777" w:rsidR="00D328B0" w:rsidRDefault="00D328B0" w:rsidP="00944497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3F0BF658" wp14:editId="48F674FF">
                  <wp:extent cx="3105150" cy="800100"/>
                  <wp:effectExtent l="0" t="0" r="0" b="0"/>
                  <wp:docPr id="19" name="Picture 19" descr="Canyon Lake Logo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anyon Lake Logo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0" w:type="dxa"/>
            <w:gridSpan w:val="2"/>
          </w:tcPr>
          <w:p w14:paraId="04739897" w14:textId="77777777" w:rsidR="00274CD0" w:rsidRDefault="00D328B0" w:rsidP="008D037C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8B77D8">
              <w:rPr>
                <w:rFonts w:ascii="Arial" w:hAnsi="Arial" w:cs="Arial"/>
                <w:b/>
                <w:sz w:val="16"/>
                <w:szCs w:val="16"/>
              </w:rPr>
              <w:t>DATE</w:t>
            </w:r>
            <w:r w:rsidR="007D65B9">
              <w:rPr>
                <w:rFonts w:ascii="Arial" w:hAnsi="Arial" w:cs="Arial"/>
                <w:b/>
                <w:sz w:val="16"/>
                <w:szCs w:val="16"/>
              </w:rPr>
              <w:t xml:space="preserve"> OF RENTAL</w:t>
            </w:r>
          </w:p>
          <w:p w14:paraId="61B18895" w14:textId="77777777" w:rsidR="00D328B0" w:rsidRPr="008B77D8" w:rsidRDefault="00D328B0" w:rsidP="00ED6174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8B77D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36" w:type="dxa"/>
            <w:gridSpan w:val="3"/>
          </w:tcPr>
          <w:p w14:paraId="72D1B104" w14:textId="77777777" w:rsidR="00D328B0" w:rsidRPr="008B77D8" w:rsidRDefault="00D328B0" w:rsidP="00944497">
            <w:pPr>
              <w:spacing w:beforeLines="30" w:before="72"/>
              <w:rPr>
                <w:rFonts w:ascii="Arial" w:hAnsi="Arial" w:cs="Arial"/>
                <w:sz w:val="18"/>
                <w:szCs w:val="18"/>
              </w:rPr>
            </w:pPr>
            <w:r w:rsidRPr="008B77D8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="00107BE4">
              <w:rPr>
                <w:rFonts w:ascii="Arial" w:hAnsi="Arial" w:cs="Arial"/>
                <w:sz w:val="18"/>
                <w:szCs w:val="18"/>
              </w:rPr>
              <w:t xml:space="preserve"> Email</w:t>
            </w:r>
          </w:p>
        </w:tc>
        <w:tc>
          <w:tcPr>
            <w:tcW w:w="2155" w:type="dxa"/>
            <w:gridSpan w:val="4"/>
          </w:tcPr>
          <w:p w14:paraId="7180CE14" w14:textId="77777777" w:rsidR="00D328B0" w:rsidRDefault="008B27BD" w:rsidP="007D65B9">
            <w:pPr>
              <w:ind w:right="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# of hours requested</w:t>
            </w:r>
          </w:p>
          <w:p w14:paraId="756EB732" w14:textId="77777777" w:rsidR="00C9295A" w:rsidRDefault="00C9295A" w:rsidP="007D65B9">
            <w:pPr>
              <w:ind w:right="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376E297" w14:textId="77777777" w:rsidR="007D65B9" w:rsidRPr="00202581" w:rsidRDefault="008D7BC9" w:rsidP="007D65B9">
            <w:pPr>
              <w:ind w:right="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4  8  </w:t>
            </w:r>
          </w:p>
        </w:tc>
      </w:tr>
      <w:tr w:rsidR="00D328B0" w14:paraId="18565D1B" w14:textId="77777777" w:rsidTr="00D776BC">
        <w:trPr>
          <w:trHeight w:val="684"/>
        </w:trPr>
        <w:tc>
          <w:tcPr>
            <w:tcW w:w="5400" w:type="dxa"/>
            <w:gridSpan w:val="3"/>
            <w:vMerge/>
          </w:tcPr>
          <w:p w14:paraId="03DFDECB" w14:textId="77777777" w:rsidR="00D328B0" w:rsidRDefault="00D328B0" w:rsidP="008D037C">
            <w:pPr>
              <w:jc w:val="center"/>
            </w:pPr>
          </w:p>
        </w:tc>
        <w:tc>
          <w:tcPr>
            <w:tcW w:w="2230" w:type="dxa"/>
            <w:gridSpan w:val="2"/>
          </w:tcPr>
          <w:p w14:paraId="3E72B6D6" w14:textId="77777777" w:rsidR="00D328B0" w:rsidRDefault="007D65B9" w:rsidP="008D037C">
            <w:pPr>
              <w:spacing w:before="6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CHECK IN TME</w:t>
            </w:r>
          </w:p>
          <w:p w14:paraId="51DD0635" w14:textId="77777777" w:rsidR="00D328B0" w:rsidRPr="004334BF" w:rsidRDefault="00D328B0" w:rsidP="0018388C">
            <w:pPr>
              <w:spacing w:before="60"/>
              <w:rPr>
                <w:rFonts w:ascii="Arial" w:hAnsi="Arial" w:cs="Arial"/>
                <w:b/>
              </w:rPr>
            </w:pPr>
          </w:p>
        </w:tc>
        <w:tc>
          <w:tcPr>
            <w:tcW w:w="2270" w:type="dxa"/>
            <w:gridSpan w:val="5"/>
          </w:tcPr>
          <w:p w14:paraId="2744109F" w14:textId="77777777" w:rsidR="00D328B0" w:rsidRDefault="007D65B9" w:rsidP="008D037C">
            <w:pPr>
              <w:spacing w:before="6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CHECK OUT TIME</w:t>
            </w:r>
          </w:p>
          <w:p w14:paraId="793E76C7" w14:textId="77777777" w:rsidR="00D328B0" w:rsidRPr="004334BF" w:rsidRDefault="00D328B0" w:rsidP="008D037C">
            <w:pPr>
              <w:spacing w:before="60"/>
              <w:rPr>
                <w:rFonts w:ascii="Arial" w:hAnsi="Arial" w:cs="Arial"/>
                <w:b/>
              </w:rPr>
            </w:pPr>
          </w:p>
        </w:tc>
        <w:tc>
          <w:tcPr>
            <w:tcW w:w="1321" w:type="dxa"/>
            <w:gridSpan w:val="2"/>
          </w:tcPr>
          <w:p w14:paraId="6C5FBA62" w14:textId="77777777" w:rsidR="00D328B0" w:rsidRDefault="008B27BD" w:rsidP="008D037C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# of rentals</w:t>
            </w:r>
          </w:p>
          <w:p w14:paraId="2F7E38D0" w14:textId="77777777" w:rsidR="00D328B0" w:rsidRPr="004334BF" w:rsidRDefault="00D328B0" w:rsidP="008D037C">
            <w:pPr>
              <w:spacing w:before="60"/>
              <w:rPr>
                <w:rFonts w:ascii="Arial" w:hAnsi="Arial" w:cs="Arial"/>
                <w:b/>
              </w:rPr>
            </w:pPr>
          </w:p>
        </w:tc>
      </w:tr>
      <w:tr w:rsidR="00D328B0" w14:paraId="47FCE611" w14:textId="77777777" w:rsidTr="00D776BC">
        <w:trPr>
          <w:trHeight w:val="603"/>
        </w:trPr>
        <w:tc>
          <w:tcPr>
            <w:tcW w:w="5400" w:type="dxa"/>
            <w:gridSpan w:val="3"/>
            <w:vMerge w:val="restart"/>
          </w:tcPr>
          <w:p w14:paraId="443E8A9B" w14:textId="77777777" w:rsidR="00AA0958" w:rsidRDefault="0065526D" w:rsidP="00944497">
            <w:pPr>
              <w:spacing w:beforeLines="30" w:before="7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VESSEL TYPE</w:t>
            </w:r>
            <w:r w:rsidR="00D328B0" w:rsidRPr="008B77D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E46C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2E58462F" w14:textId="77777777" w:rsidR="00AA0958" w:rsidRDefault="00D328B0" w:rsidP="00FE46C2">
            <w:pPr>
              <w:spacing w:beforeLines="30" w:before="72"/>
              <w:rPr>
                <w:rFonts w:ascii="Arial" w:hAnsi="Arial" w:cs="Arial"/>
                <w:sz w:val="18"/>
                <w:szCs w:val="18"/>
              </w:rPr>
            </w:pPr>
            <w:r w:rsidRPr="008B77D8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8B77D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9295A">
              <w:rPr>
                <w:rFonts w:ascii="Arial" w:hAnsi="Arial" w:cs="Arial"/>
                <w:sz w:val="18"/>
                <w:szCs w:val="18"/>
              </w:rPr>
              <w:t>Pontoon boat</w:t>
            </w:r>
            <w:r w:rsidR="008D7BC9">
              <w:rPr>
                <w:rFonts w:ascii="Arial" w:hAnsi="Arial" w:cs="Arial"/>
                <w:sz w:val="18"/>
                <w:szCs w:val="18"/>
              </w:rPr>
              <w:t xml:space="preserve"> (10 passenger)</w:t>
            </w:r>
            <w:r w:rsidR="00FE46C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FE46C2" w:rsidRPr="008B77D8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="00C9295A">
              <w:rPr>
                <w:rFonts w:ascii="Arial" w:hAnsi="Arial" w:cs="Arial"/>
                <w:sz w:val="18"/>
                <w:szCs w:val="18"/>
              </w:rPr>
              <w:t xml:space="preserve"> Ski boat</w:t>
            </w:r>
            <w:r w:rsidR="00FE46C2" w:rsidRPr="008B77D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8D7BC9">
              <w:rPr>
                <w:rFonts w:ascii="Arial" w:hAnsi="Arial" w:cs="Arial"/>
                <w:sz w:val="18"/>
                <w:szCs w:val="18"/>
              </w:rPr>
              <w:t>(7 passenger)</w:t>
            </w:r>
          </w:p>
          <w:p w14:paraId="0B8945CE" w14:textId="77777777" w:rsidR="007D65B9" w:rsidRDefault="00AA0958" w:rsidP="007D65B9">
            <w:pPr>
              <w:spacing w:beforeLines="30" w:before="72"/>
              <w:rPr>
                <w:rFonts w:ascii="Arial" w:hAnsi="Arial" w:cs="Arial"/>
                <w:sz w:val="18"/>
                <w:szCs w:val="18"/>
              </w:rPr>
            </w:pPr>
            <w:r w:rsidRPr="008B77D8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="00C9295A">
              <w:rPr>
                <w:rFonts w:ascii="Arial" w:hAnsi="Arial" w:cs="Arial"/>
                <w:sz w:val="18"/>
                <w:szCs w:val="18"/>
              </w:rPr>
              <w:t xml:space="preserve"> center console fishing boat</w:t>
            </w:r>
            <w:r w:rsidR="008B27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A5AD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D7BC9">
              <w:rPr>
                <w:rFonts w:ascii="Arial" w:hAnsi="Arial" w:cs="Arial"/>
                <w:sz w:val="18"/>
                <w:szCs w:val="18"/>
              </w:rPr>
              <w:t>(3 passenger)</w:t>
            </w:r>
          </w:p>
          <w:p w14:paraId="2C47A350" w14:textId="77777777" w:rsidR="0078786B" w:rsidRPr="00CC001A" w:rsidRDefault="0078786B" w:rsidP="007D65B9">
            <w:pPr>
              <w:spacing w:beforeLines="30" w:before="72"/>
              <w:rPr>
                <w:rFonts w:ascii="Arial" w:hAnsi="Arial" w:cs="Arial"/>
                <w:sz w:val="18"/>
                <w:szCs w:val="18"/>
              </w:rPr>
            </w:pPr>
            <w:r w:rsidRPr="0078786B">
              <w:rPr>
                <w:rFonts w:ascii="Arial" w:hAnsi="Arial" w:cs="Arial"/>
                <w:sz w:val="18"/>
                <w:szCs w:val="18"/>
                <w:highlight w:val="yellow"/>
              </w:rPr>
              <w:t>*Please fill out all information*</w:t>
            </w:r>
          </w:p>
        </w:tc>
        <w:tc>
          <w:tcPr>
            <w:tcW w:w="1980" w:type="dxa"/>
          </w:tcPr>
          <w:p w14:paraId="535105BC" w14:textId="77777777" w:rsidR="00D328B0" w:rsidRDefault="008B27BD" w:rsidP="00944497">
            <w:pPr>
              <w:spacing w:beforeLines="30" w:before="7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# of Passengers</w:t>
            </w:r>
          </w:p>
          <w:p w14:paraId="6655D6AF" w14:textId="77777777" w:rsidR="00D328B0" w:rsidRPr="004334BF" w:rsidRDefault="00D328B0" w:rsidP="00944497">
            <w:pPr>
              <w:spacing w:beforeLines="30" w:before="72"/>
              <w:rPr>
                <w:rFonts w:ascii="Arial" w:hAnsi="Arial" w:cs="Arial"/>
                <w:b/>
              </w:rPr>
            </w:pPr>
          </w:p>
        </w:tc>
        <w:tc>
          <w:tcPr>
            <w:tcW w:w="2340" w:type="dxa"/>
            <w:gridSpan w:val="5"/>
          </w:tcPr>
          <w:p w14:paraId="0619EC2B" w14:textId="77777777" w:rsidR="00D328B0" w:rsidRPr="008B77D8" w:rsidRDefault="00D328B0" w:rsidP="00944497">
            <w:pPr>
              <w:spacing w:beforeLines="30" w:before="72"/>
              <w:rPr>
                <w:rFonts w:ascii="Arial" w:hAnsi="Arial" w:cs="Arial"/>
                <w:b/>
                <w:sz w:val="16"/>
                <w:szCs w:val="16"/>
              </w:rPr>
            </w:pPr>
            <w:r w:rsidRPr="008B77D8">
              <w:rPr>
                <w:rFonts w:ascii="Arial" w:hAnsi="Arial" w:cs="Arial"/>
                <w:b/>
                <w:sz w:val="16"/>
                <w:szCs w:val="16"/>
              </w:rPr>
              <w:t>AMOUNT PAID</w:t>
            </w:r>
            <w:r w:rsidR="00FE46C2">
              <w:rPr>
                <w:rFonts w:ascii="Arial" w:hAnsi="Arial" w:cs="Arial"/>
                <w:b/>
                <w:sz w:val="16"/>
                <w:szCs w:val="16"/>
              </w:rPr>
              <w:t xml:space="preserve"> (Office use)</w:t>
            </w:r>
          </w:p>
        </w:tc>
        <w:tc>
          <w:tcPr>
            <w:tcW w:w="1501" w:type="dxa"/>
            <w:gridSpan w:val="3"/>
          </w:tcPr>
          <w:p w14:paraId="2B85D303" w14:textId="77777777" w:rsidR="00D328B0" w:rsidRPr="00C9295A" w:rsidRDefault="00C9295A" w:rsidP="00C9295A">
            <w:pPr>
              <w:spacing w:beforeLines="30" w:before="7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Total Fees:</w:t>
            </w:r>
          </w:p>
        </w:tc>
      </w:tr>
      <w:tr w:rsidR="00D328B0" w14:paraId="2A5F5DEA" w14:textId="77777777" w:rsidTr="00AA0958">
        <w:trPr>
          <w:trHeight w:val="591"/>
        </w:trPr>
        <w:tc>
          <w:tcPr>
            <w:tcW w:w="5400" w:type="dxa"/>
            <w:gridSpan w:val="3"/>
            <w:vMerge/>
          </w:tcPr>
          <w:p w14:paraId="4C12FB0F" w14:textId="77777777" w:rsidR="00D328B0" w:rsidRPr="008B77D8" w:rsidRDefault="00D328B0" w:rsidP="00944497">
            <w:pPr>
              <w:spacing w:beforeLines="30" w:before="7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7" w:type="dxa"/>
            <w:gridSpan w:val="4"/>
          </w:tcPr>
          <w:p w14:paraId="0F3642F9" w14:textId="77777777" w:rsidR="00E9341B" w:rsidRPr="00CC001A" w:rsidRDefault="00E9341B" w:rsidP="00ED6174">
            <w:pPr>
              <w:spacing w:beforeLines="30" w:before="7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3" w:type="dxa"/>
            <w:gridSpan w:val="2"/>
          </w:tcPr>
          <w:p w14:paraId="2FB3F9BD" w14:textId="77777777" w:rsidR="00D328B0" w:rsidRDefault="00D328B0" w:rsidP="00944497">
            <w:pPr>
              <w:spacing w:beforeLines="30" w:before="72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68092BD" w14:textId="77777777" w:rsidR="00274CD0" w:rsidRPr="008B77D8" w:rsidRDefault="00274CD0" w:rsidP="00944497">
            <w:pPr>
              <w:spacing w:beforeLines="30" w:before="7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01" w:type="dxa"/>
            <w:gridSpan w:val="3"/>
          </w:tcPr>
          <w:p w14:paraId="2D8A36A7" w14:textId="77777777" w:rsidR="00D328B0" w:rsidRPr="00E76946" w:rsidRDefault="00D328B0" w:rsidP="00274CD0">
            <w:pPr>
              <w:spacing w:beforeLines="30" w:before="72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28B0" w14:paraId="51D3568F" w14:textId="77777777" w:rsidTr="00D776BC">
        <w:trPr>
          <w:trHeight w:val="783"/>
        </w:trPr>
        <w:tc>
          <w:tcPr>
            <w:tcW w:w="4219" w:type="dxa"/>
            <w:gridSpan w:val="2"/>
          </w:tcPr>
          <w:p w14:paraId="27A2AB28" w14:textId="77777777" w:rsidR="00D328B0" w:rsidRPr="00AA0958" w:rsidRDefault="00D328B0" w:rsidP="00944497">
            <w:pPr>
              <w:spacing w:beforeLines="30" w:before="72"/>
              <w:rPr>
                <w:rFonts w:ascii="Arial" w:hAnsi="Arial" w:cs="Arial"/>
                <w:b/>
                <w:sz w:val="16"/>
                <w:szCs w:val="16"/>
              </w:rPr>
            </w:pPr>
            <w:r w:rsidRPr="008B77D8">
              <w:rPr>
                <w:rFonts w:ascii="Arial" w:hAnsi="Arial" w:cs="Arial"/>
                <w:b/>
                <w:sz w:val="16"/>
                <w:szCs w:val="16"/>
              </w:rPr>
              <w:t>NAME</w:t>
            </w:r>
          </w:p>
        </w:tc>
        <w:tc>
          <w:tcPr>
            <w:tcW w:w="1181" w:type="dxa"/>
          </w:tcPr>
          <w:p w14:paraId="268CEC82" w14:textId="77777777" w:rsidR="00D328B0" w:rsidRPr="00ED6174" w:rsidRDefault="00D328B0" w:rsidP="00944497">
            <w:pPr>
              <w:spacing w:beforeLines="30" w:before="7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30" w:type="dxa"/>
            <w:gridSpan w:val="2"/>
          </w:tcPr>
          <w:p w14:paraId="0759FBF1" w14:textId="77777777" w:rsidR="00D328B0" w:rsidRDefault="00D328B0" w:rsidP="00944497">
            <w:pPr>
              <w:spacing w:beforeLines="30" w:before="72"/>
              <w:rPr>
                <w:rFonts w:ascii="Arial" w:hAnsi="Arial" w:cs="Arial"/>
                <w:b/>
                <w:sz w:val="16"/>
                <w:szCs w:val="16"/>
              </w:rPr>
            </w:pPr>
            <w:r w:rsidRPr="008B77D8">
              <w:rPr>
                <w:rFonts w:ascii="Arial" w:hAnsi="Arial" w:cs="Arial"/>
                <w:b/>
                <w:sz w:val="16"/>
                <w:szCs w:val="16"/>
              </w:rPr>
              <w:t>DUTY STATION</w:t>
            </w:r>
          </w:p>
          <w:p w14:paraId="2222EF52" w14:textId="77777777" w:rsidR="00D328B0" w:rsidRPr="004334BF" w:rsidRDefault="00D328B0" w:rsidP="00944497">
            <w:pPr>
              <w:spacing w:beforeLines="30" w:before="72"/>
              <w:rPr>
                <w:rFonts w:ascii="Arial" w:hAnsi="Arial" w:cs="Arial"/>
                <w:b/>
              </w:rPr>
            </w:pPr>
          </w:p>
        </w:tc>
        <w:tc>
          <w:tcPr>
            <w:tcW w:w="1257" w:type="dxa"/>
            <w:gridSpan w:val="2"/>
          </w:tcPr>
          <w:p w14:paraId="3143DB0E" w14:textId="77777777" w:rsidR="00D328B0" w:rsidRDefault="00D328B0" w:rsidP="00944497">
            <w:pPr>
              <w:spacing w:beforeLines="30" w:before="72"/>
              <w:rPr>
                <w:rFonts w:ascii="Arial" w:hAnsi="Arial" w:cs="Arial"/>
                <w:b/>
                <w:sz w:val="16"/>
                <w:szCs w:val="16"/>
              </w:rPr>
            </w:pPr>
            <w:r w:rsidRPr="008B77D8">
              <w:rPr>
                <w:rFonts w:ascii="Arial" w:hAnsi="Arial" w:cs="Arial"/>
                <w:b/>
                <w:sz w:val="16"/>
                <w:szCs w:val="16"/>
              </w:rPr>
              <w:t>RANK</w:t>
            </w:r>
          </w:p>
          <w:p w14:paraId="13377FC1" w14:textId="77777777" w:rsidR="00D328B0" w:rsidRPr="004334BF" w:rsidRDefault="00D328B0" w:rsidP="00944497">
            <w:pPr>
              <w:spacing w:beforeLines="30" w:before="72"/>
              <w:rPr>
                <w:rFonts w:ascii="Arial" w:hAnsi="Arial" w:cs="Arial"/>
                <w:b/>
              </w:rPr>
            </w:pPr>
          </w:p>
        </w:tc>
        <w:tc>
          <w:tcPr>
            <w:tcW w:w="2334" w:type="dxa"/>
            <w:gridSpan w:val="5"/>
          </w:tcPr>
          <w:p w14:paraId="532CD685" w14:textId="77777777" w:rsidR="00D328B0" w:rsidRPr="008B77D8" w:rsidRDefault="00D328B0" w:rsidP="00944497">
            <w:pPr>
              <w:spacing w:beforeLines="30" w:before="72"/>
              <w:rPr>
                <w:rFonts w:ascii="Arial" w:hAnsi="Arial" w:cs="Arial"/>
                <w:b/>
                <w:sz w:val="16"/>
                <w:szCs w:val="16"/>
              </w:rPr>
            </w:pPr>
            <w:r w:rsidRPr="008B77D8">
              <w:rPr>
                <w:rFonts w:ascii="Arial" w:hAnsi="Arial" w:cs="Arial"/>
                <w:b/>
                <w:sz w:val="16"/>
                <w:szCs w:val="16"/>
              </w:rPr>
              <w:t xml:space="preserve">MILITARY STATUS </w:t>
            </w:r>
          </w:p>
          <w:p w14:paraId="7A2E8A20" w14:textId="77777777" w:rsidR="00D328B0" w:rsidRPr="008B77D8" w:rsidRDefault="00ED6174" w:rsidP="00944497">
            <w:pPr>
              <w:spacing w:beforeLines="30" w:before="72"/>
              <w:rPr>
                <w:rFonts w:ascii="Arial" w:hAnsi="Arial" w:cs="Arial"/>
                <w:sz w:val="18"/>
                <w:szCs w:val="18"/>
              </w:rPr>
            </w:pPr>
            <w:r w:rsidRPr="008B77D8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8B77D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A0958">
              <w:rPr>
                <w:rFonts w:ascii="Arial" w:hAnsi="Arial" w:cs="Arial"/>
                <w:sz w:val="18"/>
                <w:szCs w:val="18"/>
              </w:rPr>
              <w:t xml:space="preserve"> ACTIVE   </w:t>
            </w:r>
            <w:r w:rsidR="00D328B0" w:rsidRPr="008B77D8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="00D328B0" w:rsidRPr="008B77D8">
              <w:rPr>
                <w:rFonts w:ascii="Arial" w:hAnsi="Arial" w:cs="Arial"/>
                <w:sz w:val="18"/>
                <w:szCs w:val="18"/>
              </w:rPr>
              <w:t xml:space="preserve"> RETIRED  </w:t>
            </w:r>
          </w:p>
          <w:p w14:paraId="6675D759" w14:textId="77777777" w:rsidR="00D328B0" w:rsidRPr="008B77D8" w:rsidRDefault="00D328B0" w:rsidP="00944497">
            <w:pPr>
              <w:spacing w:beforeLines="30" w:before="72"/>
              <w:rPr>
                <w:rFonts w:ascii="Arial" w:hAnsi="Arial" w:cs="Arial"/>
                <w:sz w:val="18"/>
                <w:szCs w:val="18"/>
              </w:rPr>
            </w:pPr>
            <w:r w:rsidRPr="008B77D8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8B77D8">
              <w:rPr>
                <w:rFonts w:ascii="Arial" w:hAnsi="Arial" w:cs="Arial"/>
                <w:sz w:val="18"/>
                <w:szCs w:val="18"/>
              </w:rPr>
              <w:t xml:space="preserve"> DOD CIV  </w:t>
            </w:r>
            <w:r w:rsidRPr="008B77D8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="008D7BC9">
              <w:rPr>
                <w:rFonts w:ascii="Arial" w:hAnsi="Arial" w:cs="Arial"/>
                <w:sz w:val="18"/>
                <w:szCs w:val="18"/>
              </w:rPr>
              <w:t xml:space="preserve"> Dep</w:t>
            </w:r>
            <w:r w:rsidRPr="008B77D8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D328B0" w14:paraId="533EB8FE" w14:textId="77777777" w:rsidTr="008D037C">
        <w:trPr>
          <w:trHeight w:val="504"/>
        </w:trPr>
        <w:tc>
          <w:tcPr>
            <w:tcW w:w="4219" w:type="dxa"/>
            <w:gridSpan w:val="2"/>
          </w:tcPr>
          <w:p w14:paraId="33AC9500" w14:textId="77777777" w:rsidR="00D328B0" w:rsidRPr="008B77D8" w:rsidRDefault="00D328B0" w:rsidP="00944497">
            <w:pPr>
              <w:spacing w:beforeLines="30" w:before="72"/>
              <w:rPr>
                <w:rFonts w:ascii="Arial" w:hAnsi="Arial" w:cs="Arial"/>
                <w:b/>
                <w:sz w:val="16"/>
                <w:szCs w:val="16"/>
              </w:rPr>
            </w:pPr>
            <w:r w:rsidRPr="008B77D8">
              <w:rPr>
                <w:rFonts w:ascii="Arial" w:hAnsi="Arial" w:cs="Arial"/>
                <w:b/>
                <w:sz w:val="16"/>
                <w:szCs w:val="16"/>
              </w:rPr>
              <w:t xml:space="preserve">STREET ADDRESS </w:t>
            </w:r>
          </w:p>
          <w:p w14:paraId="7EDCEDCC" w14:textId="77777777" w:rsidR="00D328B0" w:rsidRPr="004334BF" w:rsidRDefault="00D328B0" w:rsidP="00944497">
            <w:pPr>
              <w:spacing w:beforeLines="30" w:before="72"/>
              <w:rPr>
                <w:rFonts w:ascii="Arial" w:hAnsi="Arial" w:cs="Arial"/>
                <w:b/>
              </w:rPr>
            </w:pPr>
          </w:p>
        </w:tc>
        <w:tc>
          <w:tcPr>
            <w:tcW w:w="3411" w:type="dxa"/>
            <w:gridSpan w:val="3"/>
          </w:tcPr>
          <w:p w14:paraId="7C9BB247" w14:textId="77777777" w:rsidR="00D328B0" w:rsidRDefault="00D328B0" w:rsidP="00944497">
            <w:pPr>
              <w:spacing w:beforeLines="30" w:before="72"/>
              <w:rPr>
                <w:rFonts w:ascii="Arial" w:hAnsi="Arial" w:cs="Arial"/>
                <w:b/>
                <w:sz w:val="16"/>
                <w:szCs w:val="16"/>
              </w:rPr>
            </w:pPr>
            <w:r w:rsidRPr="008B77D8">
              <w:rPr>
                <w:rFonts w:ascii="Arial" w:hAnsi="Arial" w:cs="Arial"/>
                <w:b/>
                <w:sz w:val="16"/>
                <w:szCs w:val="16"/>
              </w:rPr>
              <w:t>CITY</w:t>
            </w:r>
          </w:p>
          <w:p w14:paraId="7C1341B4" w14:textId="77777777" w:rsidR="00D328B0" w:rsidRPr="004334BF" w:rsidRDefault="00D328B0" w:rsidP="00944497">
            <w:pPr>
              <w:spacing w:beforeLines="30" w:before="72"/>
              <w:rPr>
                <w:rFonts w:ascii="Arial" w:hAnsi="Arial" w:cs="Arial"/>
                <w:b/>
              </w:rPr>
            </w:pPr>
          </w:p>
        </w:tc>
        <w:tc>
          <w:tcPr>
            <w:tcW w:w="2334" w:type="dxa"/>
            <w:gridSpan w:val="6"/>
          </w:tcPr>
          <w:p w14:paraId="09CC9699" w14:textId="77777777" w:rsidR="00D328B0" w:rsidRDefault="00D328B0" w:rsidP="00944497">
            <w:pPr>
              <w:spacing w:beforeLines="30" w:before="72"/>
              <w:rPr>
                <w:rFonts w:ascii="Arial" w:hAnsi="Arial" w:cs="Arial"/>
                <w:b/>
                <w:sz w:val="16"/>
                <w:szCs w:val="16"/>
              </w:rPr>
            </w:pPr>
            <w:r w:rsidRPr="008B77D8">
              <w:rPr>
                <w:rFonts w:ascii="Arial" w:hAnsi="Arial" w:cs="Arial"/>
                <w:b/>
                <w:sz w:val="16"/>
                <w:szCs w:val="16"/>
              </w:rPr>
              <w:t>STATE</w:t>
            </w:r>
          </w:p>
          <w:p w14:paraId="08BA16F8" w14:textId="77777777" w:rsidR="00D328B0" w:rsidRPr="004334BF" w:rsidRDefault="00D328B0" w:rsidP="00944497">
            <w:pPr>
              <w:spacing w:beforeLines="30" w:before="72"/>
              <w:rPr>
                <w:rFonts w:ascii="Arial" w:hAnsi="Arial" w:cs="Arial"/>
                <w:b/>
              </w:rPr>
            </w:pPr>
          </w:p>
        </w:tc>
        <w:tc>
          <w:tcPr>
            <w:tcW w:w="1257" w:type="dxa"/>
          </w:tcPr>
          <w:p w14:paraId="660FE216" w14:textId="77777777" w:rsidR="00D328B0" w:rsidRDefault="00D328B0" w:rsidP="00944497">
            <w:pPr>
              <w:spacing w:beforeLines="30" w:before="72"/>
              <w:rPr>
                <w:rFonts w:ascii="Arial" w:hAnsi="Arial" w:cs="Arial"/>
                <w:b/>
                <w:sz w:val="16"/>
                <w:szCs w:val="16"/>
              </w:rPr>
            </w:pPr>
            <w:r w:rsidRPr="008B77D8">
              <w:rPr>
                <w:rFonts w:ascii="Arial" w:hAnsi="Arial" w:cs="Arial"/>
                <w:b/>
                <w:sz w:val="16"/>
                <w:szCs w:val="16"/>
              </w:rPr>
              <w:t>ZIP</w:t>
            </w:r>
          </w:p>
          <w:p w14:paraId="0A615677" w14:textId="77777777" w:rsidR="00D328B0" w:rsidRPr="004334BF" w:rsidRDefault="00D328B0" w:rsidP="00944497">
            <w:pPr>
              <w:spacing w:beforeLines="30" w:before="72"/>
              <w:rPr>
                <w:rFonts w:ascii="Arial" w:hAnsi="Arial" w:cs="Arial"/>
                <w:b/>
              </w:rPr>
            </w:pPr>
          </w:p>
        </w:tc>
      </w:tr>
      <w:tr w:rsidR="00D328B0" w14:paraId="4E4F1E47" w14:textId="77777777" w:rsidTr="008D037C">
        <w:trPr>
          <w:trHeight w:val="594"/>
        </w:trPr>
        <w:tc>
          <w:tcPr>
            <w:tcW w:w="2065" w:type="dxa"/>
          </w:tcPr>
          <w:p w14:paraId="284BD718" w14:textId="77777777" w:rsidR="00D328B0" w:rsidRPr="008B77D8" w:rsidRDefault="00D328B0" w:rsidP="008D037C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8B77D8">
              <w:rPr>
                <w:rFonts w:ascii="Arial" w:hAnsi="Arial" w:cs="Arial"/>
                <w:b/>
                <w:sz w:val="16"/>
                <w:szCs w:val="16"/>
              </w:rPr>
              <w:t>HOME PHONE</w:t>
            </w:r>
          </w:p>
          <w:p w14:paraId="00878000" w14:textId="77777777" w:rsidR="00D328B0" w:rsidRPr="004334BF" w:rsidRDefault="00D328B0" w:rsidP="008D037C">
            <w:pPr>
              <w:spacing w:before="60"/>
              <w:rPr>
                <w:b/>
              </w:rPr>
            </w:pPr>
          </w:p>
        </w:tc>
        <w:tc>
          <w:tcPr>
            <w:tcW w:w="2154" w:type="dxa"/>
          </w:tcPr>
          <w:p w14:paraId="69463007" w14:textId="77777777" w:rsidR="00D328B0" w:rsidRDefault="00D328B0" w:rsidP="008D037C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8B77D8">
              <w:rPr>
                <w:rFonts w:ascii="Arial" w:hAnsi="Arial" w:cs="Arial"/>
                <w:b/>
                <w:sz w:val="16"/>
                <w:szCs w:val="16"/>
              </w:rPr>
              <w:t>WORK PHONE</w:t>
            </w:r>
          </w:p>
          <w:p w14:paraId="44AD66F1" w14:textId="77777777" w:rsidR="00D328B0" w:rsidRPr="004334BF" w:rsidRDefault="00D328B0" w:rsidP="008D037C">
            <w:pPr>
              <w:spacing w:before="60"/>
              <w:rPr>
                <w:rFonts w:ascii="Arial" w:hAnsi="Arial" w:cs="Arial"/>
                <w:b/>
              </w:rPr>
            </w:pPr>
          </w:p>
        </w:tc>
        <w:tc>
          <w:tcPr>
            <w:tcW w:w="4668" w:type="dxa"/>
            <w:gridSpan w:val="5"/>
          </w:tcPr>
          <w:p w14:paraId="4B530E28" w14:textId="77777777" w:rsidR="00D328B0" w:rsidRDefault="00D328B0" w:rsidP="008D037C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8B77D8">
              <w:rPr>
                <w:rFonts w:ascii="Arial" w:hAnsi="Arial" w:cs="Arial"/>
                <w:b/>
                <w:sz w:val="16"/>
                <w:szCs w:val="16"/>
              </w:rPr>
              <w:t>EMAIL ADDRESS</w:t>
            </w:r>
          </w:p>
          <w:p w14:paraId="4C52EFDE" w14:textId="77777777" w:rsidR="00D328B0" w:rsidRPr="004334BF" w:rsidRDefault="00D328B0" w:rsidP="008D037C">
            <w:pPr>
              <w:spacing w:before="60"/>
              <w:rPr>
                <w:rFonts w:ascii="Arial" w:hAnsi="Arial" w:cs="Arial"/>
                <w:b/>
              </w:rPr>
            </w:pPr>
          </w:p>
        </w:tc>
        <w:tc>
          <w:tcPr>
            <w:tcW w:w="2334" w:type="dxa"/>
            <w:gridSpan w:val="5"/>
          </w:tcPr>
          <w:p w14:paraId="24C90199" w14:textId="77777777" w:rsidR="00D328B0" w:rsidRPr="004334BF" w:rsidRDefault="00D328B0" w:rsidP="00C9295A">
            <w:pPr>
              <w:spacing w:before="60"/>
              <w:rPr>
                <w:rFonts w:ascii="Arial" w:hAnsi="Arial" w:cs="Arial"/>
                <w:b/>
              </w:rPr>
            </w:pPr>
          </w:p>
        </w:tc>
      </w:tr>
      <w:tr w:rsidR="00D328B0" w14:paraId="5B096F7B" w14:textId="77777777" w:rsidTr="00E9341B">
        <w:trPr>
          <w:trHeight w:val="1986"/>
        </w:trPr>
        <w:tc>
          <w:tcPr>
            <w:tcW w:w="11221" w:type="dxa"/>
            <w:gridSpan w:val="12"/>
          </w:tcPr>
          <w:p w14:paraId="4C495F83" w14:textId="77777777" w:rsidR="00D328B0" w:rsidRPr="008B77D8" w:rsidRDefault="00D328B0" w:rsidP="008D037C">
            <w:pPr>
              <w:tabs>
                <w:tab w:val="left" w:pos="270"/>
              </w:tabs>
              <w:autoSpaceDE w:val="0"/>
              <w:autoSpaceDN w:val="0"/>
              <w:adjustRightInd w:val="0"/>
              <w:spacing w:before="24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B77D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RESERVATION POLICY</w:t>
            </w:r>
          </w:p>
          <w:p w14:paraId="35E1F6A3" w14:textId="77777777" w:rsidR="00544EAA" w:rsidRDefault="00544EAA" w:rsidP="008D037C">
            <w:pPr>
              <w:tabs>
                <w:tab w:val="left" w:pos="270"/>
              </w:tabs>
              <w:autoSpaceDE w:val="0"/>
              <w:autoSpaceDN w:val="0"/>
              <w:adjustRightInd w:val="0"/>
              <w:spacing w:before="24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 Reservations may be made 30 days in advance</w:t>
            </w:r>
            <w:r w:rsidR="00ED086E">
              <w:rPr>
                <w:rFonts w:ascii="Arial" w:hAnsi="Arial" w:cs="Arial"/>
                <w:color w:val="000000"/>
                <w:sz w:val="16"/>
                <w:szCs w:val="16"/>
              </w:rPr>
              <w:t xml:space="preserve"> of the desired reservation date</w:t>
            </w:r>
          </w:p>
          <w:p w14:paraId="38BFA115" w14:textId="77777777" w:rsidR="00C36714" w:rsidRDefault="00544EAA" w:rsidP="008D037C">
            <w:pPr>
              <w:tabs>
                <w:tab w:val="left" w:pos="270"/>
              </w:tabs>
              <w:autoSpaceDE w:val="0"/>
              <w:autoSpaceDN w:val="0"/>
              <w:adjustRightInd w:val="0"/>
              <w:spacing w:before="24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-  $25.00 deposit</w:t>
            </w:r>
            <w:r w:rsidR="00DA5AD6">
              <w:rPr>
                <w:rFonts w:ascii="Arial" w:hAnsi="Arial" w:cs="Arial"/>
                <w:color w:val="000000"/>
                <w:sz w:val="16"/>
                <w:szCs w:val="16"/>
              </w:rPr>
              <w:t xml:space="preserve"> per boat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will be applied at time reservation is made</w:t>
            </w:r>
            <w:r w:rsidR="00C36714">
              <w:rPr>
                <w:rFonts w:ascii="Arial" w:hAnsi="Arial" w:cs="Arial"/>
                <w:color w:val="000000"/>
                <w:sz w:val="16"/>
                <w:szCs w:val="16"/>
              </w:rPr>
              <w:t xml:space="preserve"> for motorized boats</w:t>
            </w:r>
          </w:p>
          <w:p w14:paraId="2A93829D" w14:textId="77777777" w:rsidR="00544EAA" w:rsidRDefault="00544EAA" w:rsidP="008D037C">
            <w:pPr>
              <w:tabs>
                <w:tab w:val="left" w:pos="270"/>
              </w:tabs>
              <w:autoSpaceDE w:val="0"/>
              <w:autoSpaceDN w:val="0"/>
              <w:adjustRightInd w:val="0"/>
              <w:spacing w:before="24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 Deposit will be applied to</w:t>
            </w:r>
            <w:r w:rsidR="00ED086E">
              <w:rPr>
                <w:rFonts w:ascii="Arial" w:hAnsi="Arial" w:cs="Arial"/>
                <w:color w:val="000000"/>
                <w:sz w:val="16"/>
                <w:szCs w:val="16"/>
              </w:rPr>
              <w:t>wards rental cost upon check in</w:t>
            </w:r>
          </w:p>
          <w:p w14:paraId="78068EA8" w14:textId="77777777" w:rsidR="00544EAA" w:rsidRDefault="00544EAA" w:rsidP="008D037C">
            <w:pPr>
              <w:tabs>
                <w:tab w:val="left" w:pos="270"/>
              </w:tabs>
              <w:autoSpaceDE w:val="0"/>
              <w:autoSpaceDN w:val="0"/>
              <w:adjustRightInd w:val="0"/>
              <w:spacing w:before="24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 Deposit is non-refundable if reservation is cancelle</w:t>
            </w:r>
            <w:r w:rsidR="00ED086E">
              <w:rPr>
                <w:rFonts w:ascii="Arial" w:hAnsi="Arial" w:cs="Arial"/>
                <w:color w:val="000000"/>
                <w:sz w:val="16"/>
                <w:szCs w:val="16"/>
              </w:rPr>
              <w:t>d with less than 24 hour notice</w:t>
            </w:r>
          </w:p>
          <w:p w14:paraId="2E9BCA21" w14:textId="77777777" w:rsidR="00E9341B" w:rsidRDefault="00544EAA" w:rsidP="008D037C">
            <w:pPr>
              <w:tabs>
                <w:tab w:val="left" w:pos="270"/>
              </w:tabs>
              <w:autoSpaceDE w:val="0"/>
              <w:autoSpaceDN w:val="0"/>
              <w:adjustRightInd w:val="0"/>
              <w:spacing w:before="24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 Minimum rental time is 4 hours</w:t>
            </w:r>
            <w:r w:rsidR="00DB4CF4">
              <w:rPr>
                <w:rFonts w:ascii="Arial" w:hAnsi="Arial" w:cs="Arial"/>
                <w:color w:val="000000"/>
                <w:sz w:val="16"/>
                <w:szCs w:val="16"/>
              </w:rPr>
              <w:t xml:space="preserve"> for motorized vessels</w:t>
            </w:r>
          </w:p>
          <w:p w14:paraId="29A61AA6" w14:textId="77777777" w:rsidR="005E3F25" w:rsidRDefault="005E3F25" w:rsidP="008D037C">
            <w:pPr>
              <w:tabs>
                <w:tab w:val="left" w:pos="270"/>
              </w:tabs>
              <w:autoSpaceDE w:val="0"/>
              <w:autoSpaceDN w:val="0"/>
              <w:adjustRightInd w:val="0"/>
              <w:spacing w:before="24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 Boat reservations will be held for one hour after designated start time</w:t>
            </w:r>
          </w:p>
          <w:p w14:paraId="645910CB" w14:textId="77777777" w:rsidR="007D65B9" w:rsidRDefault="005E3F25" w:rsidP="008D037C">
            <w:pPr>
              <w:tabs>
                <w:tab w:val="left" w:pos="270"/>
              </w:tabs>
              <w:autoSpaceDE w:val="0"/>
              <w:autoSpaceDN w:val="0"/>
              <w:adjustRightInd w:val="0"/>
              <w:spacing w:before="24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="007D65B9">
              <w:rPr>
                <w:rFonts w:ascii="Arial" w:hAnsi="Arial" w:cs="Arial"/>
                <w:color w:val="000000"/>
                <w:sz w:val="16"/>
                <w:szCs w:val="16"/>
              </w:rPr>
              <w:t xml:space="preserve"> Reservations not claimed within the first hour of the rental will be forfeited to first come first serve customers and also forfeit reservation deposit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47E62851" w14:textId="77777777" w:rsidR="005E3F25" w:rsidRDefault="005E3F25" w:rsidP="008D037C">
            <w:pPr>
              <w:tabs>
                <w:tab w:val="left" w:pos="270"/>
              </w:tabs>
              <w:autoSpaceDE w:val="0"/>
              <w:autoSpaceDN w:val="0"/>
              <w:adjustRightInd w:val="0"/>
              <w:spacing w:before="24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 DOD identification card is required upon check in for boat rental</w:t>
            </w:r>
          </w:p>
          <w:p w14:paraId="63A58CD5" w14:textId="77777777" w:rsidR="005E3F25" w:rsidRDefault="005E3F25" w:rsidP="008D037C">
            <w:pPr>
              <w:tabs>
                <w:tab w:val="left" w:pos="270"/>
              </w:tabs>
              <w:autoSpaceDE w:val="0"/>
              <w:autoSpaceDN w:val="0"/>
              <w:adjustRightInd w:val="0"/>
              <w:spacing w:before="24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 Rental and operation of motorized vessels require a boater safety card</w:t>
            </w:r>
          </w:p>
          <w:p w14:paraId="6118A650" w14:textId="77777777" w:rsidR="00D328B0" w:rsidRPr="008B77D8" w:rsidRDefault="00E9341B" w:rsidP="008D037C">
            <w:pPr>
              <w:tabs>
                <w:tab w:val="left" w:pos="270"/>
              </w:tabs>
              <w:autoSpaceDE w:val="0"/>
              <w:autoSpaceDN w:val="0"/>
              <w:adjustRightInd w:val="0"/>
              <w:spacing w:before="24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-  </w:t>
            </w:r>
            <w:r w:rsidR="00D328B0" w:rsidRPr="008B77D8">
              <w:rPr>
                <w:rFonts w:ascii="Arial" w:hAnsi="Arial" w:cs="Arial"/>
                <w:color w:val="000000"/>
                <w:sz w:val="16"/>
                <w:szCs w:val="16"/>
              </w:rPr>
              <w:t xml:space="preserve">All fees will be charged </w:t>
            </w:r>
            <w:r w:rsidR="008D037C">
              <w:rPr>
                <w:rFonts w:ascii="Arial" w:hAnsi="Arial" w:cs="Arial"/>
                <w:color w:val="000000"/>
                <w:sz w:val="16"/>
                <w:szCs w:val="16"/>
              </w:rPr>
              <w:t xml:space="preserve">upon check-in. </w:t>
            </w:r>
            <w:r w:rsidR="00D328B0" w:rsidRPr="008B77D8">
              <w:rPr>
                <w:rFonts w:ascii="Arial" w:hAnsi="Arial" w:cs="Arial"/>
                <w:color w:val="000000"/>
                <w:sz w:val="16"/>
                <w:szCs w:val="16"/>
              </w:rPr>
              <w:t>Reservations are confirmed only after</w:t>
            </w:r>
            <w:r w:rsidR="00ED086E">
              <w:rPr>
                <w:rFonts w:ascii="Arial" w:hAnsi="Arial" w:cs="Arial"/>
                <w:color w:val="000000"/>
                <w:sz w:val="16"/>
                <w:szCs w:val="16"/>
              </w:rPr>
              <w:t xml:space="preserve"> deposit is processed</w:t>
            </w:r>
          </w:p>
          <w:p w14:paraId="09B12A3A" w14:textId="77777777" w:rsidR="006A5361" w:rsidRDefault="00D328B0" w:rsidP="00544EAA">
            <w:pPr>
              <w:tabs>
                <w:tab w:val="left" w:pos="270"/>
              </w:tabs>
              <w:autoSpaceDE w:val="0"/>
              <w:autoSpaceDN w:val="0"/>
              <w:adjustRightInd w:val="0"/>
              <w:spacing w:before="2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77D8">
              <w:rPr>
                <w:rFonts w:ascii="Arial" w:hAnsi="Arial" w:cs="Arial"/>
                <w:color w:val="000000"/>
                <w:sz w:val="16"/>
                <w:szCs w:val="16"/>
              </w:rPr>
              <w:t>-  Reservations are not transfe</w:t>
            </w:r>
            <w:r w:rsidR="00544EAA">
              <w:rPr>
                <w:rFonts w:ascii="Arial" w:hAnsi="Arial" w:cs="Arial"/>
                <w:color w:val="000000"/>
                <w:sz w:val="16"/>
                <w:szCs w:val="16"/>
              </w:rPr>
              <w:t>rable from one party to another</w:t>
            </w:r>
            <w:r w:rsidR="006A536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6CAD9A68" w14:textId="77777777" w:rsidR="00544EAA" w:rsidRPr="00544EAA" w:rsidRDefault="00544EAA" w:rsidP="00544EAA">
            <w:pPr>
              <w:tabs>
                <w:tab w:val="left" w:pos="270"/>
              </w:tabs>
              <w:autoSpaceDE w:val="0"/>
              <w:autoSpaceDN w:val="0"/>
              <w:adjustRightInd w:val="0"/>
              <w:spacing w:before="24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 Reservations may be cancelled by marina personnel due to weather conditions.  Notice will be given to customers as soon as possible</w:t>
            </w:r>
          </w:p>
        </w:tc>
      </w:tr>
      <w:tr w:rsidR="00D328B0" w14:paraId="5EC81B7C" w14:textId="77777777" w:rsidTr="003078D1">
        <w:trPr>
          <w:trHeight w:val="70"/>
        </w:trPr>
        <w:tc>
          <w:tcPr>
            <w:tcW w:w="11221" w:type="dxa"/>
            <w:gridSpan w:val="12"/>
          </w:tcPr>
          <w:p w14:paraId="1406AA83" w14:textId="77777777" w:rsidR="00D328B0" w:rsidRPr="008B77D8" w:rsidRDefault="00D328B0" w:rsidP="008D037C">
            <w:pPr>
              <w:spacing w:before="2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28B0" w14:paraId="5FD25E46" w14:textId="77777777" w:rsidTr="008D037C">
        <w:trPr>
          <w:trHeight w:val="4204"/>
        </w:trPr>
        <w:tc>
          <w:tcPr>
            <w:tcW w:w="11221" w:type="dxa"/>
            <w:gridSpan w:val="12"/>
          </w:tcPr>
          <w:p w14:paraId="3DD35138" w14:textId="77777777" w:rsidR="003078D1" w:rsidRDefault="00D328B0" w:rsidP="003078D1">
            <w:pPr>
              <w:spacing w:before="2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77D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3078D1">
              <w:rPr>
                <w:rFonts w:ascii="Arial" w:hAnsi="Arial" w:cs="Arial"/>
                <w:b/>
                <w:color w:val="000000"/>
                <w:sz w:val="16"/>
                <w:szCs w:val="16"/>
              </w:rPr>
              <w:t>BOATING RULES</w:t>
            </w:r>
          </w:p>
          <w:p w14:paraId="6EDF9DC5" w14:textId="77777777" w:rsidR="003078D1" w:rsidRDefault="003078D1" w:rsidP="003078D1">
            <w:pPr>
              <w:spacing w:before="24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-  </w:t>
            </w:r>
            <w:r w:rsidR="00FC67DC">
              <w:rPr>
                <w:rFonts w:ascii="Arial" w:hAnsi="Arial" w:cs="Arial"/>
                <w:color w:val="000000"/>
                <w:sz w:val="16"/>
                <w:szCs w:val="16"/>
              </w:rPr>
              <w:t>All boats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must be operated as to cause no wake in designated areas</w:t>
            </w:r>
          </w:p>
          <w:p w14:paraId="13B472E6" w14:textId="77777777" w:rsidR="003078D1" w:rsidRDefault="003078D1" w:rsidP="003078D1">
            <w:pPr>
              <w:spacing w:before="24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-  </w:t>
            </w:r>
            <w:r w:rsidR="00FC67DC">
              <w:rPr>
                <w:rFonts w:ascii="Arial" w:hAnsi="Arial" w:cs="Arial"/>
                <w:color w:val="000000"/>
                <w:sz w:val="16"/>
                <w:szCs w:val="16"/>
              </w:rPr>
              <w:t>All boats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must be operated as not to disrupt or harm other boats. </w:t>
            </w:r>
          </w:p>
          <w:p w14:paraId="0CA89D6D" w14:textId="77777777" w:rsidR="003078D1" w:rsidRDefault="003078D1" w:rsidP="003078D1">
            <w:pPr>
              <w:spacing w:before="24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 Renter is responsible for all da</w:t>
            </w:r>
            <w:r w:rsidR="00FC67DC">
              <w:rPr>
                <w:rFonts w:ascii="Arial" w:hAnsi="Arial" w:cs="Arial"/>
                <w:color w:val="000000"/>
                <w:sz w:val="16"/>
                <w:szCs w:val="16"/>
              </w:rPr>
              <w:t>mages that is caused by the boats</w:t>
            </w:r>
          </w:p>
          <w:p w14:paraId="3BAC1718" w14:textId="77777777" w:rsidR="003078D1" w:rsidRDefault="003078D1" w:rsidP="003078D1">
            <w:pPr>
              <w:spacing w:before="24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 All passengers under the age of 13 must wear a life jack</w:t>
            </w:r>
            <w:r w:rsidR="00FC67DC">
              <w:rPr>
                <w:rFonts w:ascii="Arial" w:hAnsi="Arial" w:cs="Arial"/>
                <w:color w:val="000000"/>
                <w:sz w:val="16"/>
                <w:szCs w:val="16"/>
              </w:rPr>
              <w:t xml:space="preserve">et </w:t>
            </w:r>
            <w:r w:rsidR="00C9295A">
              <w:rPr>
                <w:rFonts w:ascii="Arial" w:hAnsi="Arial" w:cs="Arial"/>
                <w:color w:val="000000"/>
                <w:sz w:val="16"/>
                <w:szCs w:val="16"/>
              </w:rPr>
              <w:t>at all times when on the boats</w:t>
            </w:r>
          </w:p>
          <w:p w14:paraId="53FECBE9" w14:textId="77777777" w:rsidR="003078D1" w:rsidRDefault="003078D1" w:rsidP="003078D1">
            <w:pPr>
              <w:spacing w:before="24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 Alcohol</w:t>
            </w:r>
            <w:r w:rsidR="00FC67DC">
              <w:rPr>
                <w:rFonts w:ascii="Arial" w:hAnsi="Arial" w:cs="Arial"/>
                <w:color w:val="000000"/>
                <w:sz w:val="16"/>
                <w:szCs w:val="16"/>
              </w:rPr>
              <w:t xml:space="preserve"> i</w:t>
            </w:r>
            <w:r w:rsidR="00C9295A">
              <w:rPr>
                <w:rFonts w:ascii="Arial" w:hAnsi="Arial" w:cs="Arial"/>
                <w:color w:val="000000"/>
                <w:sz w:val="16"/>
                <w:szCs w:val="16"/>
              </w:rPr>
              <w:t>s prohibited on all JBSA boats</w:t>
            </w:r>
          </w:p>
          <w:p w14:paraId="70E17B77" w14:textId="77777777" w:rsidR="00FC67DC" w:rsidRDefault="00FC67DC" w:rsidP="003078D1">
            <w:pPr>
              <w:spacing w:before="24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 Vessels shall not be rented or operated by intoxicated persons</w:t>
            </w:r>
          </w:p>
          <w:p w14:paraId="154A6B8F" w14:textId="77777777" w:rsidR="00FC67DC" w:rsidRDefault="00FC67DC" w:rsidP="003078D1">
            <w:pPr>
              <w:spacing w:before="24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 Parking, loading or unloading passengers and equipment is only permitted in the slip assigned to the JBSA boat</w:t>
            </w:r>
          </w:p>
          <w:p w14:paraId="630D1301" w14:textId="77777777" w:rsidR="00FC67DC" w:rsidRDefault="00FC67DC" w:rsidP="003078D1">
            <w:pPr>
              <w:spacing w:before="24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 Use of equipment will be explained and demonstrated to customers prior to their departure</w:t>
            </w:r>
          </w:p>
          <w:p w14:paraId="079F0733" w14:textId="77777777" w:rsidR="00FC67DC" w:rsidRDefault="00FC67DC" w:rsidP="003078D1">
            <w:pPr>
              <w:spacing w:before="24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 A complete inventory of the equipment will be taken and its condition noted on the vessel checklist</w:t>
            </w:r>
          </w:p>
          <w:p w14:paraId="7AE3F056" w14:textId="77777777" w:rsidR="00FC67DC" w:rsidRDefault="00FC67DC" w:rsidP="003078D1">
            <w:pPr>
              <w:spacing w:before="24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 Renter is responsible for any damage to JBSA boat while in their care, custody and control</w:t>
            </w:r>
          </w:p>
          <w:p w14:paraId="15881805" w14:textId="77777777" w:rsidR="00FC67DC" w:rsidRDefault="00C9295A" w:rsidP="003078D1">
            <w:pPr>
              <w:spacing w:before="24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 Questions about the equipment or condition of the equipment should be expressed prior to departure</w:t>
            </w:r>
          </w:p>
          <w:p w14:paraId="210E2633" w14:textId="77777777" w:rsidR="00C9295A" w:rsidRDefault="00C9295A" w:rsidP="003078D1">
            <w:pPr>
              <w:spacing w:before="24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 Late fee is equal to 1 hour rental for every 15 minutes boat is late.</w:t>
            </w:r>
          </w:p>
          <w:p w14:paraId="36DC36B7" w14:textId="77777777" w:rsidR="00C9295A" w:rsidRDefault="00C9295A" w:rsidP="003078D1">
            <w:pPr>
              <w:spacing w:before="24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 Authorized drivers are only adults that have a valid DOD identification and boater safety card</w:t>
            </w:r>
          </w:p>
          <w:p w14:paraId="392BC932" w14:textId="77777777" w:rsidR="008D7BC9" w:rsidRPr="003078D1" w:rsidRDefault="008D7BC9" w:rsidP="003078D1">
            <w:pPr>
              <w:spacing w:before="24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Gas is not included in the rental price and will be charged upon return at the end of the rental period</w:t>
            </w:r>
          </w:p>
        </w:tc>
      </w:tr>
      <w:tr w:rsidR="00D328B0" w14:paraId="27CBF0CA" w14:textId="77777777" w:rsidTr="008D037C">
        <w:trPr>
          <w:trHeight w:val="586"/>
        </w:trPr>
        <w:tc>
          <w:tcPr>
            <w:tcW w:w="11221" w:type="dxa"/>
            <w:gridSpan w:val="12"/>
          </w:tcPr>
          <w:p w14:paraId="24779ED7" w14:textId="77777777" w:rsidR="00D328B0" w:rsidRPr="003078D1" w:rsidRDefault="00D328B0" w:rsidP="008D037C">
            <w:pPr>
              <w:spacing w:before="24"/>
              <w:rPr>
                <w:rFonts w:ascii="Arial" w:hAnsi="Arial" w:cs="Arial"/>
                <w:sz w:val="16"/>
                <w:szCs w:val="16"/>
              </w:rPr>
            </w:pPr>
            <w:r w:rsidRPr="003078D1">
              <w:rPr>
                <w:rFonts w:ascii="Arial" w:hAnsi="Arial" w:cs="Arial"/>
                <w:sz w:val="16"/>
                <w:szCs w:val="16"/>
              </w:rPr>
              <w:t>I have read this agreement and accept the policies and procedures outlined above.</w:t>
            </w:r>
          </w:p>
          <w:p w14:paraId="1C1557CE" w14:textId="77777777" w:rsidR="00D328B0" w:rsidRPr="003078D1" w:rsidRDefault="00D328B0" w:rsidP="008D037C">
            <w:pPr>
              <w:spacing w:before="24"/>
              <w:rPr>
                <w:rFonts w:ascii="Arial" w:hAnsi="Arial" w:cs="Arial"/>
                <w:sz w:val="12"/>
                <w:szCs w:val="12"/>
              </w:rPr>
            </w:pPr>
          </w:p>
          <w:p w14:paraId="79D62810" w14:textId="77777777" w:rsidR="00D328B0" w:rsidRPr="008B77D8" w:rsidRDefault="00D328B0" w:rsidP="008D037C">
            <w:pPr>
              <w:spacing w:before="24"/>
              <w:rPr>
                <w:rFonts w:ascii="Arial" w:hAnsi="Arial" w:cs="Arial"/>
                <w:sz w:val="16"/>
                <w:szCs w:val="16"/>
              </w:rPr>
            </w:pPr>
            <w:r w:rsidRPr="003078D1">
              <w:rPr>
                <w:rFonts w:ascii="Arial" w:hAnsi="Arial" w:cs="Arial"/>
                <w:sz w:val="16"/>
                <w:szCs w:val="16"/>
                <w:highlight w:val="yellow"/>
              </w:rPr>
              <w:t>SIGNATURE:</w:t>
            </w:r>
            <w:r w:rsidRPr="003078D1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3078D1">
              <w:rPr>
                <w:rFonts w:ascii="Arial" w:hAnsi="Arial" w:cs="Arial"/>
                <w:sz w:val="28"/>
                <w:szCs w:val="28"/>
              </w:rPr>
              <w:t xml:space="preserve">                                                                                   </w:t>
            </w:r>
            <w:r w:rsidRPr="003078D1">
              <w:rPr>
                <w:rFonts w:ascii="Arial" w:hAnsi="Arial" w:cs="Arial"/>
                <w:sz w:val="16"/>
                <w:szCs w:val="16"/>
              </w:rPr>
              <w:t xml:space="preserve">      DATE:</w:t>
            </w:r>
          </w:p>
        </w:tc>
      </w:tr>
      <w:tr w:rsidR="00D328B0" w14:paraId="3CD4AFF8" w14:textId="77777777" w:rsidTr="008D037C">
        <w:trPr>
          <w:trHeight w:val="195"/>
        </w:trPr>
        <w:tc>
          <w:tcPr>
            <w:tcW w:w="11221" w:type="dxa"/>
            <w:gridSpan w:val="12"/>
            <w:shd w:val="clear" w:color="auto" w:fill="99CCFF"/>
          </w:tcPr>
          <w:p w14:paraId="55E13C57" w14:textId="77777777" w:rsidR="00D328B0" w:rsidRPr="008B77D8" w:rsidRDefault="00D328B0" w:rsidP="008D037C">
            <w:pPr>
              <w:spacing w:before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B77D8">
              <w:rPr>
                <w:rFonts w:ascii="Arial" w:hAnsi="Arial" w:cs="Arial"/>
                <w:b/>
                <w:sz w:val="16"/>
                <w:szCs w:val="16"/>
              </w:rPr>
              <w:t>OFFICIAL USE ONLY</w:t>
            </w:r>
          </w:p>
        </w:tc>
      </w:tr>
      <w:tr w:rsidR="00D328B0" w14:paraId="0B61EDE4" w14:textId="77777777" w:rsidTr="008B27BD">
        <w:trPr>
          <w:trHeight w:val="744"/>
        </w:trPr>
        <w:tc>
          <w:tcPr>
            <w:tcW w:w="4219" w:type="dxa"/>
            <w:gridSpan w:val="2"/>
          </w:tcPr>
          <w:p w14:paraId="466F992E" w14:textId="77777777" w:rsidR="00D328B0" w:rsidRPr="008B77D8" w:rsidRDefault="00D328B0" w:rsidP="008345AE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8B77D8">
              <w:rPr>
                <w:rFonts w:ascii="Arial" w:hAnsi="Arial" w:cs="Arial"/>
                <w:b/>
                <w:sz w:val="16"/>
                <w:szCs w:val="16"/>
              </w:rPr>
              <w:t>RESERVATION TAKEN BY</w:t>
            </w:r>
            <w:r w:rsidR="007D65B9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590" w:type="dxa"/>
            <w:gridSpan w:val="4"/>
          </w:tcPr>
          <w:p w14:paraId="42545C9E" w14:textId="77777777" w:rsidR="00D328B0" w:rsidRPr="008B77D8" w:rsidRDefault="00D328B0" w:rsidP="008D037C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8B77D8">
              <w:rPr>
                <w:rFonts w:ascii="Arial" w:hAnsi="Arial" w:cs="Arial"/>
                <w:b/>
                <w:sz w:val="16"/>
                <w:szCs w:val="16"/>
              </w:rPr>
              <w:t>CREDIT CARD PROCESSED BY/DATE</w:t>
            </w:r>
            <w:r w:rsidR="007D65B9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3971EA3F" w14:textId="77777777" w:rsidR="00D328B0" w:rsidRPr="008B77D8" w:rsidRDefault="00D328B0" w:rsidP="008D037C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12" w:type="dxa"/>
            <w:gridSpan w:val="6"/>
            <w:shd w:val="clear" w:color="auto" w:fill="auto"/>
          </w:tcPr>
          <w:p w14:paraId="62344C59" w14:textId="77777777" w:rsidR="00D328B0" w:rsidRPr="008B77D8" w:rsidRDefault="008B27BD" w:rsidP="008D037C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8B77D8">
              <w:rPr>
                <w:rFonts w:ascii="Arial" w:hAnsi="Arial" w:cs="Arial"/>
                <w:b/>
                <w:sz w:val="16"/>
                <w:szCs w:val="16"/>
              </w:rPr>
              <w:t>RESERVATION VERIFIED BY/DATE</w:t>
            </w:r>
            <w:r w:rsidR="007D65B9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</w:tr>
      <w:tr w:rsidR="00D328B0" w14:paraId="268C46AC" w14:textId="77777777" w:rsidTr="008B27BD">
        <w:trPr>
          <w:trHeight w:val="70"/>
        </w:trPr>
        <w:tc>
          <w:tcPr>
            <w:tcW w:w="4219" w:type="dxa"/>
            <w:gridSpan w:val="2"/>
          </w:tcPr>
          <w:p w14:paraId="46F00B76" w14:textId="77777777" w:rsidR="00D328B0" w:rsidRPr="00AA0958" w:rsidRDefault="00D328B0" w:rsidP="008D037C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90" w:type="dxa"/>
            <w:gridSpan w:val="4"/>
          </w:tcPr>
          <w:p w14:paraId="01F47A39" w14:textId="77777777" w:rsidR="00D328B0" w:rsidRPr="008B77D8" w:rsidRDefault="00D328B0" w:rsidP="008D037C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12" w:type="dxa"/>
            <w:gridSpan w:val="6"/>
            <w:shd w:val="clear" w:color="auto" w:fill="auto"/>
          </w:tcPr>
          <w:p w14:paraId="1B0193B5" w14:textId="77777777" w:rsidR="00D328B0" w:rsidRPr="008B77D8" w:rsidRDefault="00D328B0" w:rsidP="008D037C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6E7FFCA3" w14:textId="77777777" w:rsidR="001002B2" w:rsidRDefault="001002B2"/>
    <w:sectPr w:rsidR="001002B2" w:rsidSect="004C1EE6">
      <w:pgSz w:w="12240" w:h="15840"/>
      <w:pgMar w:top="630" w:right="288" w:bottom="245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077DE"/>
    <w:multiLevelType w:val="hybridMultilevel"/>
    <w:tmpl w:val="BC6CFCC6"/>
    <w:lvl w:ilvl="0" w:tplc="4202BC0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1BC7D22"/>
    <w:multiLevelType w:val="hybridMultilevel"/>
    <w:tmpl w:val="0F2EAFA4"/>
    <w:lvl w:ilvl="0" w:tplc="03FE9A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070900"/>
    <w:multiLevelType w:val="hybridMultilevel"/>
    <w:tmpl w:val="0CDA7B9C"/>
    <w:lvl w:ilvl="0" w:tplc="98D6F8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496BA0"/>
    <w:multiLevelType w:val="hybridMultilevel"/>
    <w:tmpl w:val="0E8EE3F2"/>
    <w:lvl w:ilvl="0" w:tplc="4202BC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8E36F9"/>
    <w:multiLevelType w:val="hybridMultilevel"/>
    <w:tmpl w:val="C3761074"/>
    <w:lvl w:ilvl="0" w:tplc="3F3430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8B0"/>
    <w:rsid w:val="000C566B"/>
    <w:rsid w:val="001002B2"/>
    <w:rsid w:val="00107BE4"/>
    <w:rsid w:val="00143925"/>
    <w:rsid w:val="0018388C"/>
    <w:rsid w:val="00202581"/>
    <w:rsid w:val="00274CD0"/>
    <w:rsid w:val="003078D1"/>
    <w:rsid w:val="003A7E7E"/>
    <w:rsid w:val="00481433"/>
    <w:rsid w:val="004C1EE6"/>
    <w:rsid w:val="00523A65"/>
    <w:rsid w:val="00544EAA"/>
    <w:rsid w:val="005E3F25"/>
    <w:rsid w:val="005F6F71"/>
    <w:rsid w:val="0065526D"/>
    <w:rsid w:val="006A5361"/>
    <w:rsid w:val="0078786B"/>
    <w:rsid w:val="007D65B9"/>
    <w:rsid w:val="008345AE"/>
    <w:rsid w:val="008858D0"/>
    <w:rsid w:val="008B27BD"/>
    <w:rsid w:val="008D037C"/>
    <w:rsid w:val="008D7BC9"/>
    <w:rsid w:val="00902F7D"/>
    <w:rsid w:val="0092310A"/>
    <w:rsid w:val="00944497"/>
    <w:rsid w:val="00AA0958"/>
    <w:rsid w:val="00C36714"/>
    <w:rsid w:val="00C51A00"/>
    <w:rsid w:val="00C9295A"/>
    <w:rsid w:val="00D328B0"/>
    <w:rsid w:val="00D776BC"/>
    <w:rsid w:val="00DA5AD6"/>
    <w:rsid w:val="00DB4CF4"/>
    <w:rsid w:val="00E76946"/>
    <w:rsid w:val="00E9341B"/>
    <w:rsid w:val="00ED086E"/>
    <w:rsid w:val="00ED6174"/>
    <w:rsid w:val="00FC67DC"/>
    <w:rsid w:val="00FE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8C9AE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28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8B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78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28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8B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7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457</Words>
  <Characters>2611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1036676023K</dc:creator>
  <cp:lastModifiedBy>502d Force Support Squadron</cp:lastModifiedBy>
  <cp:revision>6</cp:revision>
  <dcterms:created xsi:type="dcterms:W3CDTF">2018-03-19T19:08:00Z</dcterms:created>
  <dcterms:modified xsi:type="dcterms:W3CDTF">2018-06-15T21:00:00Z</dcterms:modified>
</cp:coreProperties>
</file>